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1555" w:type="dxa"/>
        <w:tblLayout w:type="fixed"/>
        <w:tblLook w:val="04A0" w:firstRow="1" w:lastRow="0" w:firstColumn="1" w:lastColumn="0" w:noHBand="0" w:noVBand="1"/>
      </w:tblPr>
      <w:tblGrid>
        <w:gridCol w:w="2412"/>
        <w:gridCol w:w="2555"/>
        <w:gridCol w:w="2270"/>
        <w:gridCol w:w="2413"/>
        <w:gridCol w:w="2301"/>
      </w:tblGrid>
      <w:tr w:rsidR="0066168C" w14:paraId="6CF0FF69" w14:textId="77777777" w:rsidTr="00634DCE">
        <w:trPr>
          <w:trHeight w:val="402"/>
        </w:trPr>
        <w:tc>
          <w:tcPr>
            <w:tcW w:w="2412" w:type="dxa"/>
          </w:tcPr>
          <w:p w14:paraId="79C74443" w14:textId="75C3C10E" w:rsidR="0066168C" w:rsidRPr="002831B5" w:rsidRDefault="0066168C" w:rsidP="001A4F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68C">
              <w:rPr>
                <w:rFonts w:ascii="Arial" w:hAnsi="Arial" w:cs="Arial"/>
                <w:sz w:val="36"/>
                <w:szCs w:val="36"/>
              </w:rPr>
              <w:t>LUN</w:t>
            </w:r>
            <w:r w:rsidR="002831B5">
              <w:rPr>
                <w:rFonts w:ascii="Arial" w:hAnsi="Arial" w:cs="Arial"/>
                <w:sz w:val="36"/>
                <w:szCs w:val="36"/>
              </w:rPr>
              <w:t>DI</w:t>
            </w:r>
          </w:p>
        </w:tc>
        <w:tc>
          <w:tcPr>
            <w:tcW w:w="2555" w:type="dxa"/>
          </w:tcPr>
          <w:p w14:paraId="6C92C309" w14:textId="436FB154" w:rsidR="0066168C" w:rsidRPr="0066168C" w:rsidRDefault="0066168C" w:rsidP="00D85F3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168C">
              <w:rPr>
                <w:rFonts w:ascii="Arial" w:hAnsi="Arial" w:cs="Arial"/>
                <w:sz w:val="36"/>
                <w:szCs w:val="36"/>
              </w:rPr>
              <w:t>MARDI</w:t>
            </w:r>
          </w:p>
        </w:tc>
        <w:tc>
          <w:tcPr>
            <w:tcW w:w="2270" w:type="dxa"/>
          </w:tcPr>
          <w:p w14:paraId="5551247B" w14:textId="5818E934" w:rsidR="0066168C" w:rsidRPr="0066168C" w:rsidRDefault="0066168C" w:rsidP="00D85F3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168C">
              <w:rPr>
                <w:rFonts w:ascii="Arial" w:hAnsi="Arial" w:cs="Arial"/>
                <w:sz w:val="36"/>
                <w:szCs w:val="36"/>
              </w:rPr>
              <w:t>MERCREDI</w:t>
            </w:r>
          </w:p>
        </w:tc>
        <w:tc>
          <w:tcPr>
            <w:tcW w:w="2413" w:type="dxa"/>
          </w:tcPr>
          <w:p w14:paraId="24F17866" w14:textId="557255F4" w:rsidR="0066168C" w:rsidRPr="0066168C" w:rsidRDefault="0066168C" w:rsidP="00D85F3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168C">
              <w:rPr>
                <w:rFonts w:ascii="Arial" w:hAnsi="Arial" w:cs="Arial"/>
                <w:sz w:val="36"/>
                <w:szCs w:val="36"/>
              </w:rPr>
              <w:t>JEUDI</w:t>
            </w:r>
          </w:p>
        </w:tc>
        <w:tc>
          <w:tcPr>
            <w:tcW w:w="2301" w:type="dxa"/>
          </w:tcPr>
          <w:p w14:paraId="5EA4A23E" w14:textId="3B6E534F" w:rsidR="0066168C" w:rsidRPr="0066168C" w:rsidRDefault="0066168C" w:rsidP="00D85F36">
            <w:pPr>
              <w:ind w:left="-108" w:firstLine="108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168C">
              <w:rPr>
                <w:rFonts w:ascii="Arial" w:hAnsi="Arial" w:cs="Arial"/>
                <w:sz w:val="36"/>
                <w:szCs w:val="36"/>
              </w:rPr>
              <w:t>VENDREDI</w:t>
            </w:r>
          </w:p>
        </w:tc>
      </w:tr>
    </w:tbl>
    <w:tbl>
      <w:tblPr>
        <w:tblpPr w:leftFromText="141" w:rightFromText="141" w:vertAnchor="page" w:horzAnchor="margin" w:tblpY="1966"/>
        <w:tblW w:w="13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0"/>
        <w:gridCol w:w="2431"/>
        <w:gridCol w:w="2594"/>
        <w:gridCol w:w="2298"/>
        <w:gridCol w:w="2494"/>
        <w:gridCol w:w="2317"/>
      </w:tblGrid>
      <w:tr w:rsidR="00634DCE" w:rsidRPr="002953C3" w14:paraId="72302BEE" w14:textId="77777777" w:rsidTr="001B2768">
        <w:trPr>
          <w:trHeight w:val="523"/>
        </w:trPr>
        <w:tc>
          <w:tcPr>
            <w:tcW w:w="157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1016AD17" w14:textId="77777777" w:rsidR="00634DCE" w:rsidRPr="002953C3" w:rsidRDefault="00634DC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953C3">
              <w:rPr>
                <w:rFonts w:ascii="Arial" w:eastAsia="Times New Roman" w:hAnsi="Arial" w:cs="Arial"/>
                <w:b/>
                <w:bCs/>
                <w:lang w:eastAsia="fr-FR"/>
              </w:rPr>
              <w:t>Les entrées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0FB0640" w14:textId="1D764672" w:rsidR="00634DCE" w:rsidRPr="002953C3" w:rsidRDefault="007B639F" w:rsidP="0096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Pastèque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B963F" w14:textId="7FE635AC" w:rsidR="00634DCE" w:rsidRPr="002953C3" w:rsidRDefault="007B639F" w:rsidP="0096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Concombre</w:t>
            </w:r>
          </w:p>
        </w:tc>
        <w:tc>
          <w:tcPr>
            <w:tcW w:w="229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FD64A" w14:textId="7CC7CE44" w:rsidR="00634DCE" w:rsidRPr="002953C3" w:rsidRDefault="007B639F" w:rsidP="007B6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Salade pomme et noix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E3CA1D5" w14:textId="5148749D" w:rsidR="00634DCE" w:rsidRPr="002953C3" w:rsidRDefault="007B639F" w:rsidP="007C5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Tomates vinaigrette</w:t>
            </w: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7195720" w14:textId="1881020C" w:rsidR="00634DCE" w:rsidRPr="002953C3" w:rsidRDefault="007B639F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Rillettes de porc</w:t>
            </w:r>
          </w:p>
        </w:tc>
      </w:tr>
      <w:tr w:rsidR="00634DCE" w:rsidRPr="002953C3" w14:paraId="283CF0E9" w14:textId="77777777" w:rsidTr="001B2768">
        <w:trPr>
          <w:trHeight w:val="357"/>
        </w:trPr>
        <w:tc>
          <w:tcPr>
            <w:tcW w:w="15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D124A57" w14:textId="77777777" w:rsidR="00634DCE" w:rsidRPr="002953C3" w:rsidRDefault="00634DCE" w:rsidP="00184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BAAF45" w14:textId="5D152857" w:rsidR="00634DCE" w:rsidRPr="002953C3" w:rsidRDefault="007B639F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7A8729E" wp14:editId="2A9624F9">
                  <wp:extent cx="372110" cy="372110"/>
                  <wp:effectExtent l="0" t="0" r="8890" b="8890"/>
                  <wp:docPr id="148517741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29E5D" w14:textId="0CBDF37F" w:rsidR="00634DCE" w:rsidRDefault="007A20E4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EACF01D" wp14:editId="10C911D6">
                  <wp:extent cx="396240" cy="341630"/>
                  <wp:effectExtent l="0" t="0" r="3810" b="1270"/>
                  <wp:docPr id="175844267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36F2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04ACCFF" wp14:editId="0FD00007">
                  <wp:extent cx="372110" cy="372110"/>
                  <wp:effectExtent l="0" t="0" r="8890" b="8890"/>
                  <wp:docPr id="165133150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E24DC0" w14:textId="77777777" w:rsidR="00634DCE" w:rsidRPr="00835046" w:rsidRDefault="00634DCE" w:rsidP="00184DD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D81D0" w14:textId="56C2B137" w:rsidR="00634DCE" w:rsidRPr="002953C3" w:rsidRDefault="00CE313F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0CC4DE8" wp14:editId="0EB8D377">
                  <wp:extent cx="396240" cy="341630"/>
                  <wp:effectExtent l="0" t="0" r="3810" b="1270"/>
                  <wp:docPr id="682944300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B639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CF899D1" wp14:editId="4BB0C001">
                  <wp:extent cx="372110" cy="372110"/>
                  <wp:effectExtent l="0" t="0" r="8890" b="8890"/>
                  <wp:docPr id="185828703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F9D1D8" w14:textId="4139B326" w:rsidR="00634DCE" w:rsidRPr="002953C3" w:rsidRDefault="00634DCE" w:rsidP="00184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b/>
                <w:bCs/>
                <w:noProof/>
                <w:color w:val="4472C4" w:themeColor="accent1"/>
              </w:rPr>
              <w:t xml:space="preserve">           </w:t>
            </w:r>
            <w:r w:rsidR="001B2768">
              <w:rPr>
                <w:b/>
                <w:bCs/>
                <w:noProof/>
                <w:color w:val="4472C4" w:themeColor="accent1"/>
              </w:rPr>
              <w:drawing>
                <wp:inline distT="0" distB="0" distL="0" distR="0" wp14:anchorId="01D90169" wp14:editId="079D8666">
                  <wp:extent cx="372110" cy="372110"/>
                  <wp:effectExtent l="0" t="0" r="8890" b="889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color w:val="4472C4" w:themeColor="accent1"/>
              </w:rPr>
              <w:t xml:space="preserve">   </w:t>
            </w:r>
            <w:r w:rsidR="001B2768">
              <w:rPr>
                <w:b/>
                <w:bCs/>
                <w:noProof/>
                <w:color w:val="4472C4" w:themeColor="accent1"/>
              </w:rPr>
              <w:drawing>
                <wp:inline distT="0" distB="0" distL="0" distR="0" wp14:anchorId="66C37B11" wp14:editId="158D88E1">
                  <wp:extent cx="396240" cy="341630"/>
                  <wp:effectExtent l="0" t="0" r="3810" b="127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F417AC" w14:textId="40CD640B" w:rsidR="00634DCE" w:rsidRPr="002953C3" w:rsidRDefault="007B639F" w:rsidP="005E2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453C853" wp14:editId="6E43F9A7">
                  <wp:extent cx="372110" cy="372110"/>
                  <wp:effectExtent l="0" t="0" r="8890" b="8890"/>
                  <wp:docPr id="1311369232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DCE" w:rsidRPr="002953C3" w14:paraId="5978924D" w14:textId="77777777" w:rsidTr="001B2768">
        <w:trPr>
          <w:trHeight w:val="550"/>
        </w:trPr>
        <w:tc>
          <w:tcPr>
            <w:tcW w:w="1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0000"/>
            <w:vAlign w:val="center"/>
            <w:hideMark/>
          </w:tcPr>
          <w:p w14:paraId="44F2E2CD" w14:textId="77777777" w:rsidR="00634DCE" w:rsidRPr="002953C3" w:rsidRDefault="00634DC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953C3">
              <w:rPr>
                <w:rFonts w:ascii="Arial" w:eastAsia="Times New Roman" w:hAnsi="Arial" w:cs="Arial"/>
                <w:b/>
                <w:bCs/>
                <w:lang w:eastAsia="fr-FR"/>
              </w:rPr>
              <w:t>Les plats protidiques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2B0700A" w14:textId="1A6DDFE9" w:rsidR="00634DCE" w:rsidRDefault="007B639F" w:rsidP="007367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Tagliatelle</w:t>
            </w:r>
          </w:p>
          <w:p w14:paraId="45C6F22B" w14:textId="0F0D1636" w:rsidR="00634DCE" w:rsidRPr="002953C3" w:rsidRDefault="007A20E4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7FD8ED3" wp14:editId="32945115">
                  <wp:extent cx="396240" cy="341630"/>
                  <wp:effectExtent l="0" t="0" r="3810" b="1270"/>
                  <wp:docPr id="91012606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34D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  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540D9" w14:textId="69A1D7C6" w:rsidR="00634DCE" w:rsidRDefault="007B639F" w:rsidP="008F5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Hachis</w:t>
            </w:r>
          </w:p>
          <w:p w14:paraId="07D5C4E3" w14:textId="3917F38B" w:rsidR="00634DCE" w:rsidRDefault="009212DD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5049EA7" wp14:editId="67CA97F3">
                  <wp:extent cx="372110" cy="372110"/>
                  <wp:effectExtent l="0" t="0" r="8890" b="889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15A7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A709675" wp14:editId="10478CEC">
                  <wp:extent cx="396240" cy="341630"/>
                  <wp:effectExtent l="0" t="0" r="3810" b="127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B639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40E9FC2" wp14:editId="2438FB93">
                  <wp:extent cx="420370" cy="426720"/>
                  <wp:effectExtent l="0" t="0" r="0" b="0"/>
                  <wp:docPr id="319014072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EEFC47" w14:textId="77777777" w:rsidR="00634DCE" w:rsidRPr="002953C3" w:rsidRDefault="00634DC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29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17083" w14:textId="1B853D2E" w:rsidR="00634DCE" w:rsidRDefault="007B639F" w:rsidP="00246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Feuilleté</w:t>
            </w:r>
          </w:p>
          <w:p w14:paraId="3961E643" w14:textId="46EA4EC9" w:rsidR="001B2768" w:rsidRPr="002953C3" w:rsidRDefault="001B2768" w:rsidP="00246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B940A70" wp14:editId="25DD5A40">
                  <wp:extent cx="396240" cy="341630"/>
                  <wp:effectExtent l="0" t="0" r="3810" b="127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CB6B82" w14:textId="5332C950" w:rsidR="00634DCE" w:rsidRDefault="007B639F" w:rsidP="00C51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Escalope de dinde</w:t>
            </w:r>
          </w:p>
          <w:p w14:paraId="45E84BE5" w14:textId="30C46FF7" w:rsidR="00634DCE" w:rsidRPr="002953C3" w:rsidRDefault="007B639F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EC3EF05" wp14:editId="7882109E">
                  <wp:extent cx="372110" cy="372110"/>
                  <wp:effectExtent l="0" t="0" r="8890" b="8890"/>
                  <wp:docPr id="1051132986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56873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E70CDA5" wp14:editId="69A3E877">
                  <wp:extent cx="396240" cy="341630"/>
                  <wp:effectExtent l="0" t="0" r="3810" b="127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B458CB" w14:textId="6B54CDB7" w:rsidR="00634DCE" w:rsidRDefault="007B639F" w:rsidP="0076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Cabillaud en sauce</w:t>
            </w:r>
          </w:p>
          <w:p w14:paraId="50BF6453" w14:textId="2283D4E3" w:rsidR="00634DCE" w:rsidRPr="002953C3" w:rsidRDefault="005876A4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FB17B1F" wp14:editId="1C66AD59">
                  <wp:extent cx="396240" cy="341630"/>
                  <wp:effectExtent l="0" t="0" r="3810" b="1270"/>
                  <wp:docPr id="1930290779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DCE" w:rsidRPr="002953C3" w14:paraId="51A51443" w14:textId="77777777" w:rsidTr="001B2768">
        <w:trPr>
          <w:trHeight w:val="58"/>
        </w:trPr>
        <w:tc>
          <w:tcPr>
            <w:tcW w:w="1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917F20" w14:textId="77777777" w:rsidR="00634DCE" w:rsidRPr="002953C3" w:rsidRDefault="00634DCE" w:rsidP="00184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C6985C" w14:textId="77777777" w:rsidR="00634DCE" w:rsidRPr="002953C3" w:rsidRDefault="00634DCE" w:rsidP="00184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FE1EE" w14:textId="77777777" w:rsidR="00634DCE" w:rsidRPr="002953C3" w:rsidRDefault="00634DC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b/>
                <w:bCs/>
                <w:noProof/>
                <w:color w:val="4472C4" w:themeColor="accent1"/>
              </w:rPr>
              <w:drawing>
                <wp:anchor distT="0" distB="0" distL="114300" distR="114300" simplePos="0" relativeHeight="251659264" behindDoc="1" locked="0" layoutInCell="1" allowOverlap="1" wp14:anchorId="015A57FA" wp14:editId="01EDB50A">
                  <wp:simplePos x="0" y="0"/>
                  <wp:positionH relativeFrom="column">
                    <wp:posOffset>-705716140</wp:posOffset>
                  </wp:positionH>
                  <wp:positionV relativeFrom="paragraph">
                    <wp:posOffset>-608215700</wp:posOffset>
                  </wp:positionV>
                  <wp:extent cx="687705" cy="36195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0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B4AF7" w14:textId="7144FD61" w:rsidR="00634DCE" w:rsidRPr="002831B5" w:rsidRDefault="00634DCE" w:rsidP="00246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17C7F7" w14:textId="77777777" w:rsidR="00634DCE" w:rsidRPr="002953C3" w:rsidRDefault="00634DCE" w:rsidP="00184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5F073A" w14:textId="77777777" w:rsidR="00634DCE" w:rsidRPr="002953C3" w:rsidRDefault="00634DC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34DCE" w:rsidRPr="002953C3" w14:paraId="3C9BCCFD" w14:textId="77777777" w:rsidTr="001B2768">
        <w:trPr>
          <w:trHeight w:val="537"/>
        </w:trPr>
        <w:tc>
          <w:tcPr>
            <w:tcW w:w="15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14:paraId="45072029" w14:textId="77777777" w:rsidR="00634DCE" w:rsidRPr="002953C3" w:rsidRDefault="00634DC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953C3">
              <w:rPr>
                <w:rFonts w:ascii="Arial" w:eastAsia="Times New Roman" w:hAnsi="Arial" w:cs="Arial"/>
                <w:b/>
                <w:bCs/>
                <w:lang w:eastAsia="fr-FR"/>
              </w:rPr>
              <w:t>Les garnitures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D69AC39" w14:textId="657A3CAB" w:rsidR="00634DCE" w:rsidRPr="002953C3" w:rsidRDefault="007B639F" w:rsidP="00246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Carbonara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0CCB1" w14:textId="6ACC8DF7" w:rsidR="00634DCE" w:rsidRPr="002953C3" w:rsidRDefault="007B639F" w:rsidP="007B6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Parmentier</w:t>
            </w:r>
          </w:p>
        </w:tc>
        <w:tc>
          <w:tcPr>
            <w:tcW w:w="229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96ECE" w14:textId="6E7597C9" w:rsidR="00634DCE" w:rsidRPr="00FF532E" w:rsidRDefault="007B639F" w:rsidP="005876A4">
            <w:pPr>
              <w:spacing w:after="0" w:line="240" w:lineRule="auto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Jambon béchamel</w:t>
            </w:r>
          </w:p>
          <w:p w14:paraId="03DC99C6" w14:textId="77777777" w:rsidR="00634DCE" w:rsidRPr="002953C3" w:rsidRDefault="00634DC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0650436" w14:textId="6D968DDB" w:rsidR="00634DCE" w:rsidRPr="002953C3" w:rsidRDefault="007B639F" w:rsidP="001D5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Pâtisson au chorizo</w:t>
            </w: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E5F6468" w14:textId="4354DA52" w:rsidR="00634DCE" w:rsidRPr="002953C3" w:rsidRDefault="005876A4" w:rsidP="001D5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</w:t>
            </w:r>
            <w:r w:rsidR="007B63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ourgettes au chèvre</w:t>
            </w:r>
          </w:p>
        </w:tc>
      </w:tr>
      <w:tr w:rsidR="00634DCE" w:rsidRPr="002953C3" w14:paraId="54AF3222" w14:textId="77777777" w:rsidTr="001B2768">
        <w:trPr>
          <w:trHeight w:val="275"/>
        </w:trPr>
        <w:tc>
          <w:tcPr>
            <w:tcW w:w="1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013CC45" w14:textId="77777777" w:rsidR="00634DCE" w:rsidRPr="002953C3" w:rsidRDefault="00634DCE" w:rsidP="00184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903C0C" w14:textId="69D1A219" w:rsidR="00634DCE" w:rsidRPr="002953C3" w:rsidRDefault="00256873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7E11878" wp14:editId="1472E0EA">
                  <wp:extent cx="396240" cy="341630"/>
                  <wp:effectExtent l="0" t="0" r="3810" b="127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34D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  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C6F0E" w14:textId="57557077" w:rsidR="00634DCE" w:rsidRPr="002953C3" w:rsidRDefault="0010033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A99FAF4" wp14:editId="3F6569FC">
                  <wp:extent cx="396240" cy="341630"/>
                  <wp:effectExtent l="0" t="0" r="3810" b="1270"/>
                  <wp:docPr id="90709773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B639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3F6D32B" wp14:editId="6160BD92">
                  <wp:extent cx="372110" cy="372110"/>
                  <wp:effectExtent l="0" t="0" r="8890" b="8890"/>
                  <wp:docPr id="155187709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D25A2" w14:textId="358353C9" w:rsidR="00634DCE" w:rsidRPr="002953C3" w:rsidRDefault="007B639F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A3BB52E" wp14:editId="0CE7D92D">
                  <wp:extent cx="396240" cy="341630"/>
                  <wp:effectExtent l="0" t="0" r="3810" b="1270"/>
                  <wp:docPr id="192075843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876A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FE87545" wp14:editId="73F46B3A">
                  <wp:extent cx="372110" cy="372110"/>
                  <wp:effectExtent l="0" t="0" r="8890" b="8890"/>
                  <wp:docPr id="535561197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397E84" w14:textId="026114E1" w:rsidR="00634DCE" w:rsidRPr="002953C3" w:rsidRDefault="005876A4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F896087" wp14:editId="5A20A000">
                  <wp:extent cx="396240" cy="341630"/>
                  <wp:effectExtent l="0" t="0" r="3810" b="1270"/>
                  <wp:docPr id="4810929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DFB7081" wp14:editId="75240858">
                  <wp:extent cx="372110" cy="372110"/>
                  <wp:effectExtent l="0" t="0" r="8890" b="8890"/>
                  <wp:docPr id="1475636079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B73D16" w14:textId="4FDD9842" w:rsidR="00634DCE" w:rsidRPr="002953C3" w:rsidRDefault="005876A4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8C4AA1F" wp14:editId="7A37F5CC">
                  <wp:extent cx="372110" cy="372110"/>
                  <wp:effectExtent l="0" t="0" r="8890" b="8890"/>
                  <wp:docPr id="90229907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B2768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7CD445D" wp14:editId="4F462AFB">
                  <wp:extent cx="396240" cy="341630"/>
                  <wp:effectExtent l="0" t="0" r="3810" b="127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DCE" w:rsidRPr="002953C3" w14:paraId="62E08746" w14:textId="77777777" w:rsidTr="001B2768">
        <w:trPr>
          <w:trHeight w:val="761"/>
        </w:trPr>
        <w:tc>
          <w:tcPr>
            <w:tcW w:w="1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232495" w14:textId="77777777" w:rsidR="00634DCE" w:rsidRPr="002953C3" w:rsidRDefault="00634DC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953C3">
              <w:rPr>
                <w:rFonts w:ascii="Arial" w:eastAsia="Times New Roman" w:hAnsi="Arial" w:cs="Arial"/>
                <w:b/>
                <w:bCs/>
                <w:lang w:eastAsia="fr-FR"/>
              </w:rPr>
              <w:t>Les produits laitiers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3F46FD" w14:textId="4AA00A11" w:rsidR="00634DCE" w:rsidRDefault="00634DCE" w:rsidP="00F36F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79933019" w14:textId="0419BC36" w:rsidR="00634DCE" w:rsidRPr="002953C3" w:rsidRDefault="00634DC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44307" w14:textId="56344A24" w:rsidR="00634DCE" w:rsidRPr="000B49BE" w:rsidRDefault="007B639F" w:rsidP="00CE3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St morêt</w:t>
            </w:r>
          </w:p>
          <w:p w14:paraId="6D9C4FE3" w14:textId="03C86AB0" w:rsidR="00634DCE" w:rsidRDefault="00634DCE" w:rsidP="00184DDA">
            <w:pPr>
              <w:pStyle w:val="Paragraphedeliste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20B1AA55" w14:textId="77777777" w:rsidR="00634DCE" w:rsidRPr="00724245" w:rsidRDefault="00634DCE" w:rsidP="00184DDA">
            <w:pPr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</w:p>
        </w:tc>
        <w:tc>
          <w:tcPr>
            <w:tcW w:w="2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043E3" w14:textId="0B2FDDF0" w:rsidR="00634DCE" w:rsidRDefault="007B639F" w:rsidP="00155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t>Camenbert</w:t>
            </w:r>
          </w:p>
          <w:p w14:paraId="460CC8F6" w14:textId="19B70A75" w:rsidR="00F36F2F" w:rsidRDefault="00F36F2F" w:rsidP="00155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7259ADA9" w14:textId="51E05F4E" w:rsidR="00F36F2F" w:rsidRDefault="00F36F2F" w:rsidP="00155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68994077" w14:textId="0064AEEB" w:rsidR="00634DCE" w:rsidRPr="002953C3" w:rsidRDefault="00634DC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4B0FBD" w14:textId="6CF8AEB4" w:rsidR="00634DCE" w:rsidRDefault="007B639F" w:rsidP="0076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Cantal</w:t>
            </w:r>
          </w:p>
          <w:p w14:paraId="0CA79ED4" w14:textId="1B22AE38" w:rsidR="00634DCE" w:rsidRPr="002953C3" w:rsidRDefault="007B639F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DF9A492" wp14:editId="5E19B431">
                  <wp:extent cx="372110" cy="372110"/>
                  <wp:effectExtent l="0" t="0" r="8890" b="8890"/>
                  <wp:docPr id="183390723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84E457" w14:textId="0E22FD62" w:rsidR="00634DCE" w:rsidRDefault="00634DCE" w:rsidP="00B06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26388F5C" w14:textId="0326ED47" w:rsidR="00634DCE" w:rsidRPr="002953C3" w:rsidRDefault="00634DC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F6F2E" w:rsidRPr="002953C3" w14:paraId="7D9B40B9" w14:textId="77777777" w:rsidTr="001B2768">
        <w:trPr>
          <w:trHeight w:val="1243"/>
        </w:trPr>
        <w:tc>
          <w:tcPr>
            <w:tcW w:w="1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5AB273E0" w14:textId="77777777" w:rsidR="00CF6F2E" w:rsidRPr="002953C3" w:rsidRDefault="00CF6F2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bookmarkStart w:id="0" w:name="_Hlk88745513"/>
            <w:r w:rsidRPr="002953C3">
              <w:rPr>
                <w:rFonts w:ascii="Arial" w:eastAsia="Times New Roman" w:hAnsi="Arial" w:cs="Arial"/>
                <w:b/>
                <w:bCs/>
                <w:lang w:eastAsia="fr-FR"/>
              </w:rPr>
              <w:t>Les desserts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CBD746" w14:textId="631280B9" w:rsidR="00CF6F2E" w:rsidRDefault="007B639F" w:rsidP="0096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Flamby</w:t>
            </w:r>
          </w:p>
          <w:p w14:paraId="238EDA5C" w14:textId="0F52ADD1" w:rsidR="00CF6F2E" w:rsidRPr="00A51E24" w:rsidRDefault="00CF6F2E" w:rsidP="00A51E2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5FFBE" w14:textId="2E411F9E" w:rsidR="00CF6F2E" w:rsidRDefault="005876A4" w:rsidP="001D5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Tarte aux </w:t>
            </w:r>
            <w:r w:rsidR="007B63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pommes</w:t>
            </w:r>
          </w:p>
          <w:p w14:paraId="60A8FB7D" w14:textId="11694A64" w:rsidR="00CF6F2E" w:rsidRDefault="005876A4" w:rsidP="001D5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79EBBAB" wp14:editId="2099737E">
                  <wp:extent cx="396240" cy="341630"/>
                  <wp:effectExtent l="0" t="0" r="3810" b="1270"/>
                  <wp:docPr id="1011526985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B639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9D3B32C" wp14:editId="28D1BDC0">
                  <wp:extent cx="372110" cy="372110"/>
                  <wp:effectExtent l="0" t="0" r="8890" b="8890"/>
                  <wp:docPr id="50532650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7105E6" w14:textId="698FA6D2" w:rsidR="00CF6F2E" w:rsidRPr="002953C3" w:rsidRDefault="00CF6F2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2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7BE3" w14:textId="543DC880" w:rsidR="00CF6F2E" w:rsidRDefault="007B639F" w:rsidP="00CF6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Salade fruits frais</w:t>
            </w:r>
          </w:p>
          <w:p w14:paraId="257E2DD8" w14:textId="0D77F2F2" w:rsidR="001B2768" w:rsidRDefault="007A20E4" w:rsidP="00CF6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AEDD1AB" wp14:editId="330F240B">
                  <wp:extent cx="396240" cy="341630"/>
                  <wp:effectExtent l="0" t="0" r="3810" b="1270"/>
                  <wp:docPr id="604377882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B639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DAC33BA" wp14:editId="41D7C39B">
                  <wp:extent cx="372110" cy="372110"/>
                  <wp:effectExtent l="0" t="0" r="8890" b="8890"/>
                  <wp:docPr id="1897509203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C944FE" w14:textId="41A6BB84" w:rsidR="001B2768" w:rsidRPr="002953C3" w:rsidRDefault="001B2768" w:rsidP="00CF6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BC62" w14:textId="4FD58F51" w:rsidR="00CF6F2E" w:rsidRDefault="007B639F" w:rsidP="00CF6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Roulé fraise</w:t>
            </w:r>
          </w:p>
          <w:p w14:paraId="160FDC0A" w14:textId="4EA65377" w:rsidR="00CF6F2E" w:rsidRPr="002953C3" w:rsidRDefault="005876A4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6D157CB" wp14:editId="20FAC00C">
                  <wp:extent cx="396240" cy="341630"/>
                  <wp:effectExtent l="0" t="0" r="3810" b="1270"/>
                  <wp:docPr id="620748636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1EE3" w14:textId="2CAEC334" w:rsidR="001B2768" w:rsidRDefault="007B639F" w:rsidP="001B276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t>Crème dessert chocolat</w:t>
            </w:r>
          </w:p>
          <w:p w14:paraId="355AF5FA" w14:textId="3CFA4A32" w:rsidR="009212DD" w:rsidRPr="00D67B06" w:rsidRDefault="0010033E" w:rsidP="001B276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8EA9972" wp14:editId="269458C1">
                  <wp:extent cx="372110" cy="372110"/>
                  <wp:effectExtent l="0" t="0" r="8890" b="8890"/>
                  <wp:docPr id="1416854757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B639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568149E" wp14:editId="2ACE0749">
                  <wp:extent cx="389890" cy="359410"/>
                  <wp:effectExtent l="0" t="0" r="0" b="2540"/>
                  <wp:docPr id="919117292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CF6F2E" w:rsidRPr="008A527B" w14:paraId="2CB4CDDF" w14:textId="77777777" w:rsidTr="001B2768">
        <w:trPr>
          <w:trHeight w:val="91"/>
        </w:trPr>
        <w:tc>
          <w:tcPr>
            <w:tcW w:w="1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4B083" w:themeFill="accent2" w:themeFillTint="99"/>
            <w:vAlign w:val="center"/>
            <w:hideMark/>
          </w:tcPr>
          <w:p w14:paraId="480EEF4B" w14:textId="77777777" w:rsidR="00CF6F2E" w:rsidRPr="002953C3" w:rsidRDefault="00CF6F2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Fruit de saison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FEF446" w14:textId="77777777" w:rsidR="00CF6F2E" w:rsidRDefault="00CF6F2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14:paraId="72EE0E13" w14:textId="77777777" w:rsidR="00CF6F2E" w:rsidRDefault="00CF6F2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953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Fruit de saison</w:t>
            </w:r>
          </w:p>
          <w:p w14:paraId="319ED76E" w14:textId="77777777" w:rsidR="00CF6F2E" w:rsidRPr="002953C3" w:rsidRDefault="00CF6F2E" w:rsidP="00184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B596C" w14:textId="77777777" w:rsidR="00CF6F2E" w:rsidRPr="002953C3" w:rsidRDefault="00CF6F2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953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Fruit de saison</w:t>
            </w:r>
          </w:p>
        </w:tc>
        <w:tc>
          <w:tcPr>
            <w:tcW w:w="22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627E" w14:textId="28FE3B0A" w:rsidR="00CF6F2E" w:rsidRPr="002953C3" w:rsidRDefault="00CF6F2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Fruit de saison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68F2" w14:textId="77777777" w:rsidR="00CF6F2E" w:rsidRDefault="00CF6F2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62EBD86A" w14:textId="77777777" w:rsidR="00CF6F2E" w:rsidRPr="002953C3" w:rsidRDefault="00CF6F2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953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Fruit de saison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45CF" w14:textId="77777777" w:rsidR="00CF6F2E" w:rsidRPr="008A527B" w:rsidRDefault="00CF6F2E" w:rsidP="00184D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953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Fruit de saison</w:t>
            </w:r>
          </w:p>
        </w:tc>
      </w:tr>
    </w:tbl>
    <w:p w14:paraId="70298D41" w14:textId="60BC8E4F" w:rsidR="000271EC" w:rsidRPr="00D67B06" w:rsidRDefault="000271EC">
      <w:r w:rsidRPr="005D670E">
        <w:rPr>
          <w:b/>
          <w:bCs/>
          <w:noProof/>
          <w:color w:val="4472C4" w:themeColor="accent1"/>
        </w:rPr>
        <w:drawing>
          <wp:inline distT="0" distB="0" distL="0" distR="0" wp14:anchorId="5DD06ECC" wp14:editId="4E386F49">
            <wp:extent cx="487098" cy="421419"/>
            <wp:effectExtent l="0" t="0" r="8255" b="0"/>
            <wp:docPr id="125" name="Imag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529" b="-6060"/>
                    <a:stretch/>
                  </pic:blipFill>
                  <pic:spPr bwMode="auto">
                    <a:xfrm>
                      <a:off x="0" y="0"/>
                      <a:ext cx="494792" cy="42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5D670E">
        <w:rPr>
          <w:b/>
          <w:bCs/>
          <w:noProof/>
          <w:color w:val="4472C4" w:themeColor="accent1"/>
        </w:rPr>
        <w:drawing>
          <wp:inline distT="0" distB="0" distL="0" distR="0" wp14:anchorId="5EDF233C" wp14:editId="315729C5">
            <wp:extent cx="423058" cy="429371"/>
            <wp:effectExtent l="0" t="0" r="0" b="8890"/>
            <wp:docPr id="126" name="Imag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36" cy="48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D67B06" w:rsidRPr="005D670E">
        <w:rPr>
          <w:b/>
          <w:bCs/>
          <w:noProof/>
          <w:color w:val="4472C4" w:themeColor="accent1"/>
        </w:rPr>
        <w:drawing>
          <wp:inline distT="0" distB="0" distL="0" distR="0" wp14:anchorId="4D153679" wp14:editId="41D79586">
            <wp:extent cx="357808" cy="357808"/>
            <wp:effectExtent l="0" t="0" r="4445" b="4445"/>
            <wp:docPr id="128" name="Imag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47" cy="36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D67B06">
        <w:t xml:space="preserve">         </w:t>
      </w:r>
      <w:r w:rsidR="00673C50">
        <w:rPr>
          <w:noProof/>
        </w:rPr>
        <w:drawing>
          <wp:inline distT="0" distB="0" distL="0" distR="0" wp14:anchorId="269686A6" wp14:editId="78C2B592">
            <wp:extent cx="389890" cy="359410"/>
            <wp:effectExtent l="0" t="0" r="0" b="254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7B06">
        <w:t xml:space="preserve">                                                      </w:t>
      </w:r>
      <w:r w:rsidRPr="000271EC">
        <w:rPr>
          <w:sz w:val="20"/>
          <w:szCs w:val="20"/>
        </w:rPr>
        <w:t xml:space="preserve">Recette maison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Viande bovine Française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Produits Locaux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Produit bio</w:t>
      </w:r>
    </w:p>
    <w:sectPr w:rsidR="000271EC" w:rsidRPr="00D67B06" w:rsidSect="00F978E5">
      <w:headerReference w:type="default" r:id="rId2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8F0C" w14:textId="77777777" w:rsidR="007B0E5A" w:rsidRDefault="007B0E5A" w:rsidP="00D67B06">
      <w:pPr>
        <w:spacing w:after="0" w:line="240" w:lineRule="auto"/>
      </w:pPr>
      <w:r>
        <w:separator/>
      </w:r>
    </w:p>
  </w:endnote>
  <w:endnote w:type="continuationSeparator" w:id="0">
    <w:p w14:paraId="59606BA4" w14:textId="77777777" w:rsidR="007B0E5A" w:rsidRDefault="007B0E5A" w:rsidP="00D6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C190" w14:textId="77777777" w:rsidR="007B0E5A" w:rsidRDefault="007B0E5A" w:rsidP="00D67B06">
      <w:pPr>
        <w:spacing w:after="0" w:line="240" w:lineRule="auto"/>
      </w:pPr>
      <w:r>
        <w:separator/>
      </w:r>
    </w:p>
  </w:footnote>
  <w:footnote w:type="continuationSeparator" w:id="0">
    <w:p w14:paraId="20F41215" w14:textId="77777777" w:rsidR="007B0E5A" w:rsidRDefault="007B0E5A" w:rsidP="00D67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872B" w14:textId="7B53143F" w:rsidR="00673C50" w:rsidRPr="00D67B06" w:rsidRDefault="00D67B06" w:rsidP="00673C50">
    <w:pPr>
      <w:pStyle w:val="En-tte"/>
      <w:jc w:val="center"/>
      <w:rPr>
        <w:rFonts w:ascii="Arial" w:hAnsi="Arial" w:cs="Arial"/>
        <w:b/>
        <w:bCs/>
        <w:sz w:val="36"/>
        <w:szCs w:val="36"/>
      </w:rPr>
    </w:pPr>
    <w:r w:rsidRPr="00D67B06">
      <w:rPr>
        <w:rFonts w:ascii="Arial" w:hAnsi="Arial" w:cs="Arial"/>
        <w:b/>
        <w:bCs/>
        <w:sz w:val="36"/>
        <w:szCs w:val="36"/>
      </w:rPr>
      <w:t>SEMAINE D</w:t>
    </w:r>
    <w:r w:rsidR="005A0D2D">
      <w:rPr>
        <w:rFonts w:ascii="Arial" w:hAnsi="Arial" w:cs="Arial"/>
        <w:b/>
        <w:bCs/>
        <w:sz w:val="36"/>
        <w:szCs w:val="36"/>
      </w:rPr>
      <w:t xml:space="preserve">U </w:t>
    </w:r>
    <w:r w:rsidR="00DA462A">
      <w:rPr>
        <w:rFonts w:ascii="Arial" w:hAnsi="Arial" w:cs="Arial"/>
        <w:b/>
        <w:bCs/>
        <w:sz w:val="36"/>
        <w:szCs w:val="36"/>
      </w:rPr>
      <w:t>1</w:t>
    </w:r>
    <w:r w:rsidR="007B639F">
      <w:rPr>
        <w:rFonts w:ascii="Arial" w:hAnsi="Arial" w:cs="Arial"/>
        <w:b/>
        <w:bCs/>
        <w:sz w:val="36"/>
        <w:szCs w:val="36"/>
      </w:rPr>
      <w:t>8</w:t>
    </w:r>
    <w:r w:rsidR="00745755">
      <w:rPr>
        <w:rFonts w:ascii="Arial" w:hAnsi="Arial" w:cs="Arial"/>
        <w:b/>
        <w:bCs/>
        <w:sz w:val="36"/>
        <w:szCs w:val="36"/>
      </w:rPr>
      <w:t>/</w:t>
    </w:r>
    <w:r w:rsidR="00586941">
      <w:rPr>
        <w:rFonts w:ascii="Arial" w:hAnsi="Arial" w:cs="Arial"/>
        <w:b/>
        <w:bCs/>
        <w:sz w:val="36"/>
        <w:szCs w:val="36"/>
      </w:rPr>
      <w:t>0</w:t>
    </w:r>
    <w:r w:rsidR="0010033E">
      <w:rPr>
        <w:rFonts w:ascii="Arial" w:hAnsi="Arial" w:cs="Arial"/>
        <w:b/>
        <w:bCs/>
        <w:sz w:val="36"/>
        <w:szCs w:val="36"/>
      </w:rPr>
      <w:t>9</w:t>
    </w:r>
    <w:r w:rsidR="00745755">
      <w:rPr>
        <w:rFonts w:ascii="Arial" w:hAnsi="Arial" w:cs="Arial"/>
        <w:b/>
        <w:bCs/>
        <w:sz w:val="36"/>
        <w:szCs w:val="36"/>
      </w:rPr>
      <w:t>/202</w:t>
    </w:r>
    <w:r w:rsidR="00586941">
      <w:rPr>
        <w:rFonts w:ascii="Arial" w:hAnsi="Arial" w:cs="Arial"/>
        <w:b/>
        <w:bCs/>
        <w:sz w:val="36"/>
        <w:szCs w:val="36"/>
      </w:rPr>
      <w:t>3</w:t>
    </w:r>
    <w:r w:rsidR="00745755">
      <w:rPr>
        <w:rFonts w:ascii="Arial" w:hAnsi="Arial" w:cs="Arial"/>
        <w:b/>
        <w:bCs/>
        <w:sz w:val="36"/>
        <w:szCs w:val="36"/>
      </w:rPr>
      <w:t xml:space="preserve"> AU </w:t>
    </w:r>
    <w:r w:rsidR="007B639F">
      <w:rPr>
        <w:rFonts w:ascii="Arial" w:hAnsi="Arial" w:cs="Arial"/>
        <w:b/>
        <w:bCs/>
        <w:sz w:val="36"/>
        <w:szCs w:val="36"/>
      </w:rPr>
      <w:t>22</w:t>
    </w:r>
    <w:r w:rsidR="00745755">
      <w:rPr>
        <w:rFonts w:ascii="Arial" w:hAnsi="Arial" w:cs="Arial"/>
        <w:b/>
        <w:bCs/>
        <w:sz w:val="36"/>
        <w:szCs w:val="36"/>
      </w:rPr>
      <w:t>/</w:t>
    </w:r>
    <w:r w:rsidR="00E91481">
      <w:rPr>
        <w:rFonts w:ascii="Arial" w:hAnsi="Arial" w:cs="Arial"/>
        <w:b/>
        <w:bCs/>
        <w:sz w:val="36"/>
        <w:szCs w:val="36"/>
      </w:rPr>
      <w:t>0</w:t>
    </w:r>
    <w:r w:rsidR="0010033E">
      <w:rPr>
        <w:rFonts w:ascii="Arial" w:hAnsi="Arial" w:cs="Arial"/>
        <w:b/>
        <w:bCs/>
        <w:sz w:val="36"/>
        <w:szCs w:val="36"/>
      </w:rPr>
      <w:t>9</w:t>
    </w:r>
    <w:r w:rsidR="00745755">
      <w:rPr>
        <w:rFonts w:ascii="Arial" w:hAnsi="Arial" w:cs="Arial"/>
        <w:b/>
        <w:bCs/>
        <w:sz w:val="36"/>
        <w:szCs w:val="36"/>
      </w:rPr>
      <w:t>/202</w:t>
    </w:r>
    <w:r w:rsidR="00586941">
      <w:rPr>
        <w:rFonts w:ascii="Arial" w:hAnsi="Arial" w:cs="Arial"/>
        <w:b/>
        <w:bCs/>
        <w:sz w:val="36"/>
        <w:szCs w:val="36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8C"/>
    <w:rsid w:val="00002BB2"/>
    <w:rsid w:val="00024D04"/>
    <w:rsid w:val="000271EC"/>
    <w:rsid w:val="0005354E"/>
    <w:rsid w:val="00063712"/>
    <w:rsid w:val="00077523"/>
    <w:rsid w:val="00077A67"/>
    <w:rsid w:val="00084493"/>
    <w:rsid w:val="000A003E"/>
    <w:rsid w:val="000B49BE"/>
    <w:rsid w:val="000C1190"/>
    <w:rsid w:val="0010033E"/>
    <w:rsid w:val="001110DB"/>
    <w:rsid w:val="00144CD7"/>
    <w:rsid w:val="001551EA"/>
    <w:rsid w:val="001846A0"/>
    <w:rsid w:val="00184DDA"/>
    <w:rsid w:val="00187DBC"/>
    <w:rsid w:val="001A4FBC"/>
    <w:rsid w:val="001B2768"/>
    <w:rsid w:val="001D2695"/>
    <w:rsid w:val="001D5A59"/>
    <w:rsid w:val="002028CC"/>
    <w:rsid w:val="002469EF"/>
    <w:rsid w:val="0025095F"/>
    <w:rsid w:val="00256873"/>
    <w:rsid w:val="002831B5"/>
    <w:rsid w:val="00287BA1"/>
    <w:rsid w:val="00296BF8"/>
    <w:rsid w:val="002A2408"/>
    <w:rsid w:val="002A3FE4"/>
    <w:rsid w:val="002A7832"/>
    <w:rsid w:val="002B06F7"/>
    <w:rsid w:val="002C64A1"/>
    <w:rsid w:val="00317FBE"/>
    <w:rsid w:val="00323BDE"/>
    <w:rsid w:val="00347470"/>
    <w:rsid w:val="003870C0"/>
    <w:rsid w:val="003F75D0"/>
    <w:rsid w:val="00416A09"/>
    <w:rsid w:val="00417D64"/>
    <w:rsid w:val="00431AF9"/>
    <w:rsid w:val="00460B84"/>
    <w:rsid w:val="00461582"/>
    <w:rsid w:val="00466A88"/>
    <w:rsid w:val="00480470"/>
    <w:rsid w:val="004A255B"/>
    <w:rsid w:val="004A74B7"/>
    <w:rsid w:val="004B184E"/>
    <w:rsid w:val="004B6B01"/>
    <w:rsid w:val="004C156F"/>
    <w:rsid w:val="005405AF"/>
    <w:rsid w:val="00551228"/>
    <w:rsid w:val="00557A91"/>
    <w:rsid w:val="0057019B"/>
    <w:rsid w:val="00586941"/>
    <w:rsid w:val="005876A4"/>
    <w:rsid w:val="005A0D2D"/>
    <w:rsid w:val="005A66B8"/>
    <w:rsid w:val="005B0E09"/>
    <w:rsid w:val="005D63AC"/>
    <w:rsid w:val="005E258B"/>
    <w:rsid w:val="0060180E"/>
    <w:rsid w:val="006300CD"/>
    <w:rsid w:val="00634DCE"/>
    <w:rsid w:val="00637A84"/>
    <w:rsid w:val="00657F26"/>
    <w:rsid w:val="0066168C"/>
    <w:rsid w:val="006711B9"/>
    <w:rsid w:val="00673C50"/>
    <w:rsid w:val="006A1106"/>
    <w:rsid w:val="006A6E41"/>
    <w:rsid w:val="006F3061"/>
    <w:rsid w:val="00736797"/>
    <w:rsid w:val="00737BF9"/>
    <w:rsid w:val="00740CBA"/>
    <w:rsid w:val="00745755"/>
    <w:rsid w:val="00762DA9"/>
    <w:rsid w:val="00791CDB"/>
    <w:rsid w:val="0079708C"/>
    <w:rsid w:val="00797443"/>
    <w:rsid w:val="007A0588"/>
    <w:rsid w:val="007A20E4"/>
    <w:rsid w:val="007B0E5A"/>
    <w:rsid w:val="007B639F"/>
    <w:rsid w:val="007C1733"/>
    <w:rsid w:val="007C25B3"/>
    <w:rsid w:val="007C5822"/>
    <w:rsid w:val="007E6612"/>
    <w:rsid w:val="00815A7F"/>
    <w:rsid w:val="00816B47"/>
    <w:rsid w:val="00835046"/>
    <w:rsid w:val="008456E4"/>
    <w:rsid w:val="00852C9A"/>
    <w:rsid w:val="008A5A0F"/>
    <w:rsid w:val="008C0626"/>
    <w:rsid w:val="008D5FDB"/>
    <w:rsid w:val="008F3AC9"/>
    <w:rsid w:val="008F4FDC"/>
    <w:rsid w:val="008F5FCD"/>
    <w:rsid w:val="009212DD"/>
    <w:rsid w:val="0092527D"/>
    <w:rsid w:val="009415D3"/>
    <w:rsid w:val="0095157F"/>
    <w:rsid w:val="00962A51"/>
    <w:rsid w:val="00986956"/>
    <w:rsid w:val="00A51E24"/>
    <w:rsid w:val="00A968CC"/>
    <w:rsid w:val="00AC61F2"/>
    <w:rsid w:val="00AF2A80"/>
    <w:rsid w:val="00B03183"/>
    <w:rsid w:val="00B037C5"/>
    <w:rsid w:val="00B068DF"/>
    <w:rsid w:val="00B50089"/>
    <w:rsid w:val="00B74A1F"/>
    <w:rsid w:val="00B84D53"/>
    <w:rsid w:val="00BB7887"/>
    <w:rsid w:val="00BD1B8A"/>
    <w:rsid w:val="00BD389C"/>
    <w:rsid w:val="00BD762D"/>
    <w:rsid w:val="00BE65DA"/>
    <w:rsid w:val="00C2544A"/>
    <w:rsid w:val="00C51C5D"/>
    <w:rsid w:val="00C537E8"/>
    <w:rsid w:val="00C91F3C"/>
    <w:rsid w:val="00C95187"/>
    <w:rsid w:val="00CA5E37"/>
    <w:rsid w:val="00CD77DE"/>
    <w:rsid w:val="00CE313F"/>
    <w:rsid w:val="00CF4D4E"/>
    <w:rsid w:val="00CF6F2E"/>
    <w:rsid w:val="00D10586"/>
    <w:rsid w:val="00D2402C"/>
    <w:rsid w:val="00D67B06"/>
    <w:rsid w:val="00D744D6"/>
    <w:rsid w:val="00D85F36"/>
    <w:rsid w:val="00D900B3"/>
    <w:rsid w:val="00DA462A"/>
    <w:rsid w:val="00DC0E81"/>
    <w:rsid w:val="00DE1FB7"/>
    <w:rsid w:val="00E135AE"/>
    <w:rsid w:val="00E13A83"/>
    <w:rsid w:val="00E35049"/>
    <w:rsid w:val="00E47E0C"/>
    <w:rsid w:val="00E77D0D"/>
    <w:rsid w:val="00E91481"/>
    <w:rsid w:val="00E93B1B"/>
    <w:rsid w:val="00EB2B5B"/>
    <w:rsid w:val="00EB4CA6"/>
    <w:rsid w:val="00EE554A"/>
    <w:rsid w:val="00F1726C"/>
    <w:rsid w:val="00F32908"/>
    <w:rsid w:val="00F36F2F"/>
    <w:rsid w:val="00F60B06"/>
    <w:rsid w:val="00F634C9"/>
    <w:rsid w:val="00F8211B"/>
    <w:rsid w:val="00F84CBF"/>
    <w:rsid w:val="00F978E5"/>
    <w:rsid w:val="00FC10FF"/>
    <w:rsid w:val="00FC5F07"/>
    <w:rsid w:val="00FE024B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7155"/>
  <w15:chartTrackingRefBased/>
  <w15:docId w15:val="{B5957FD2-8737-4DD8-B7F0-95CEDC40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6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168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6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67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7B06"/>
  </w:style>
  <w:style w:type="paragraph" w:styleId="Pieddepage">
    <w:name w:val="footer"/>
    <w:basedOn w:val="Normal"/>
    <w:link w:val="PieddepageCar"/>
    <w:uiPriority w:val="99"/>
    <w:unhideWhenUsed/>
    <w:rsid w:val="00D67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7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urbanisme vic sur cere</dc:creator>
  <cp:keywords/>
  <dc:description/>
  <cp:lastModifiedBy>urbanisme vic sur cere</cp:lastModifiedBy>
  <cp:revision>2</cp:revision>
  <dcterms:created xsi:type="dcterms:W3CDTF">2023-09-11T11:59:00Z</dcterms:created>
  <dcterms:modified xsi:type="dcterms:W3CDTF">2023-09-11T11:59:00Z</dcterms:modified>
</cp:coreProperties>
</file>